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4F" w:rsidRPr="00AD454F" w:rsidRDefault="00AD454F" w:rsidP="00AD454F">
      <w:pPr>
        <w:pStyle w:val="a3"/>
      </w:pPr>
      <w:r>
        <w:t xml:space="preserve">В </w:t>
      </w:r>
      <w:r w:rsidRPr="00AD454F">
        <w:t xml:space="preserve">субботу </w:t>
      </w:r>
      <w:proofErr w:type="gramStart"/>
      <w:r w:rsidRPr="00AD454F">
        <w:t>12  марта</w:t>
      </w:r>
      <w:proofErr w:type="gramEnd"/>
      <w:r w:rsidRPr="00AD454F">
        <w:t xml:space="preserve"> 2016 г.  в Введено-</w:t>
      </w:r>
      <w:proofErr w:type="spellStart"/>
      <w:r w:rsidRPr="00AD454F">
        <w:t>Пантелеимонском</w:t>
      </w:r>
      <w:proofErr w:type="spellEnd"/>
      <w:r w:rsidRPr="00AD454F">
        <w:t xml:space="preserve"> </w:t>
      </w:r>
      <w:proofErr w:type="gramStart"/>
      <w:r w:rsidRPr="00AD454F">
        <w:t>храме  г.</w:t>
      </w:r>
      <w:proofErr w:type="gramEnd"/>
      <w:r w:rsidRPr="00AD454F">
        <w:t xml:space="preserve"> </w:t>
      </w:r>
      <w:proofErr w:type="spellStart"/>
      <w:r w:rsidRPr="00AD454F">
        <w:t>Висагинаса</w:t>
      </w:r>
      <w:proofErr w:type="spellEnd"/>
      <w:r w:rsidRPr="00AD454F">
        <w:t xml:space="preserve"> состоялась благотворительная масленичная ярмарка, предварившая начало масленичной недели. По окончании утренней литургии прихожане храма и другие гости посетили развернувшуюся в зале церкви благотворительную ярмарку. </w:t>
      </w:r>
    </w:p>
    <w:p w:rsidR="00AD454F" w:rsidRPr="00AD454F" w:rsidRDefault="00AD454F" w:rsidP="00AD454F">
      <w:pPr>
        <w:pStyle w:val="a3"/>
      </w:pPr>
      <w:r w:rsidRPr="00AD454F">
        <w:t>Словно кто-то накрыл скатерть-самобранку: булочки, пряники, печенье и, конечно же, блины. Куда же без них в масленичную неделю? Хозяюшки щедро поливали блины медом и вареньем, весело кипел самовар, бойко шла торговля. </w:t>
      </w:r>
    </w:p>
    <w:p w:rsidR="00AD454F" w:rsidRPr="00AD454F" w:rsidRDefault="00AD454F" w:rsidP="00AD454F">
      <w:pPr>
        <w:pStyle w:val="a3"/>
      </w:pPr>
      <w:r w:rsidRPr="00AD454F">
        <w:t>Прихожане сами напекли вкусностей, изготовили поделки, которыми и делились друг с другом за символическую цену. Кто-то просто положил деньги в общую копилку. </w:t>
      </w:r>
    </w:p>
    <w:p w:rsidR="00AD454F" w:rsidRPr="00AD454F" w:rsidRDefault="00AD454F" w:rsidP="00AD454F">
      <w:pPr>
        <w:pStyle w:val="a3"/>
      </w:pPr>
      <w:r w:rsidRPr="00AD454F">
        <w:t>Как и в прошлый раз, взрослым с радостью помогали дети, проявляя невероятную активность: и покупателей зазывали, и товар рекламировали на все лады. Дети торговали за своими отдельными столами, предлагая свои поделки и игрушки. Нужно было видеть их горячее желание внести свой вклад на благо церкви. </w:t>
      </w:r>
    </w:p>
    <w:p w:rsidR="00AD454F" w:rsidRPr="00AD454F" w:rsidRDefault="00AD454F" w:rsidP="00AD454F">
      <w:pPr>
        <w:pStyle w:val="a3"/>
      </w:pPr>
      <w:r w:rsidRPr="00AD454F">
        <w:t>Каждый смог выбрать сувенир, оригинальную поделку или полезную для себя вещь, угоститься ароматным чаем и отведать пирогов, ватрушек и булочек. А в результате и люди получили массу положительных эмоций, и в помощь храму удалось собрать 150 евро. </w:t>
      </w:r>
    </w:p>
    <w:p w:rsidR="00AD454F" w:rsidRPr="00AD454F" w:rsidRDefault="00AD454F" w:rsidP="00AD454F">
      <w:pPr>
        <w:pStyle w:val="a3"/>
      </w:pPr>
      <w:r w:rsidRPr="00AD454F">
        <w:t xml:space="preserve">- Я очень рад, что наши прихожане проявили такую активность. В прошлом году также успешно прошла Покровская ярмарка. Такие мероприятия вносят оживляющую струю. Организаторы и участники - это люди, которые также ревностно относится и к богослужениям. Это ни в коей мере не заменяет их, а только дополняет. Я радуюсь и одобряю такие начинания. </w:t>
      </w:r>
      <w:proofErr w:type="gramStart"/>
      <w:r w:rsidRPr="00AD454F">
        <w:t>Сегодняшняя ярмарка - это такое послабление перед началом Великого поста</w:t>
      </w:r>
      <w:proofErr w:type="gramEnd"/>
      <w:r w:rsidRPr="00AD454F">
        <w:t>, - сказал настоятель Введено-</w:t>
      </w:r>
      <w:proofErr w:type="spellStart"/>
      <w:r w:rsidRPr="00AD454F">
        <w:t>Пантелеимонского</w:t>
      </w:r>
      <w:proofErr w:type="spellEnd"/>
      <w:r w:rsidRPr="00AD454F">
        <w:t xml:space="preserve"> собора протоиерей Иосиф. </w:t>
      </w:r>
    </w:p>
    <w:p w:rsidR="00AD454F" w:rsidRPr="00AD454F" w:rsidRDefault="00AD454F" w:rsidP="00AD454F">
      <w:pPr>
        <w:pStyle w:val="a3"/>
      </w:pPr>
      <w:r w:rsidRPr="00AD454F">
        <w:t>Собранные на ярмарке средства будут направлены на украшение храма. </w:t>
      </w:r>
    </w:p>
    <w:p w:rsidR="00AD454F" w:rsidRDefault="00AD454F" w:rsidP="00AD454F">
      <w:pPr>
        <w:pStyle w:val="a3"/>
      </w:pPr>
      <w:r w:rsidRPr="00AD454F">
        <w:t>Организовали ярмарку социальная, миссионерская и молодежная службы этого православного прихода. </w:t>
      </w:r>
    </w:p>
    <w:p w:rsidR="004B58F3" w:rsidRPr="00AD454F" w:rsidRDefault="004B58F3" w:rsidP="00AD454F">
      <w:pPr>
        <w:pStyle w:val="a3"/>
      </w:pPr>
    </w:p>
    <w:p w:rsidR="00AD454F" w:rsidRPr="00AD454F" w:rsidRDefault="00AD454F" w:rsidP="00AD454F">
      <w:pPr>
        <w:pStyle w:val="a3"/>
      </w:pPr>
      <w:r>
        <w:t xml:space="preserve">25. 02.2016 г.  </w:t>
      </w:r>
      <w:r w:rsidRPr="00AD454F">
        <w:t xml:space="preserve">в </w:t>
      </w:r>
      <w:proofErr w:type="spellStart"/>
      <w:proofErr w:type="gramStart"/>
      <w:r w:rsidRPr="00AD454F">
        <w:t>Висагинасе</w:t>
      </w:r>
      <w:proofErr w:type="spellEnd"/>
      <w:r>
        <w:t xml:space="preserve">  был</w:t>
      </w:r>
      <w:proofErr w:type="gramEnd"/>
      <w:r>
        <w:t xml:space="preserve">  организован </w:t>
      </w:r>
      <w:r w:rsidRPr="00AD454F">
        <w:t xml:space="preserve"> </w:t>
      </w:r>
      <w:r>
        <w:t>б</w:t>
      </w:r>
      <w:r w:rsidRPr="00AD454F">
        <w:t xml:space="preserve">лаготворительный вечер. </w:t>
      </w:r>
      <w:r>
        <w:t xml:space="preserve"> </w:t>
      </w:r>
      <w:r w:rsidRPr="00AD454F">
        <w:t>Добрая сказка учит жить по-христиански.</w:t>
      </w:r>
    </w:p>
    <w:p w:rsidR="00AD454F" w:rsidRPr="00AD454F" w:rsidRDefault="00AD454F" w:rsidP="00AD454F">
      <w:pPr>
        <w:pStyle w:val="a3"/>
      </w:pPr>
      <w:r w:rsidRPr="00AD454F">
        <w:t>Стараниями неравнодушных горожан Введено-</w:t>
      </w:r>
      <w:proofErr w:type="spellStart"/>
      <w:r w:rsidRPr="00AD454F">
        <w:t>Пантелеимонский</w:t>
      </w:r>
      <w:proofErr w:type="spellEnd"/>
      <w:r w:rsidRPr="00AD454F">
        <w:t xml:space="preserve"> храм становится все краше. Координаторы культурно-просветительского проекта «Благолепие» уже несколько лет не устают работать на благо церкви: организуют концерты, выставки, спектакли и другие мероприятия, во время которых удается собирать столь необходимые для выполнения настенной росписи храма средства. На этот раз в рамках проекта </w:t>
      </w:r>
      <w:proofErr w:type="spellStart"/>
      <w:r w:rsidRPr="00AD454F">
        <w:t>Висагинас</w:t>
      </w:r>
      <w:proofErr w:type="spellEnd"/>
      <w:r w:rsidRPr="00AD454F">
        <w:t xml:space="preserve"> посетил необычный музыкальный театр «</w:t>
      </w:r>
      <w:proofErr w:type="spellStart"/>
      <w:r w:rsidRPr="00AD454F">
        <w:t>Тамбуринас</w:t>
      </w:r>
      <w:proofErr w:type="spellEnd"/>
      <w:r w:rsidRPr="00AD454F">
        <w:t xml:space="preserve">» при Приходской православной школе Свято-Духова монастыря. К слову сказать, обеспечить транспортом театральную труппу помог член Сейма </w:t>
      </w:r>
      <w:proofErr w:type="spellStart"/>
      <w:r w:rsidRPr="00AD454F">
        <w:t>Альгимантас</w:t>
      </w:r>
      <w:proofErr w:type="spellEnd"/>
      <w:r w:rsidRPr="00AD454F">
        <w:t xml:space="preserve"> </w:t>
      </w:r>
      <w:proofErr w:type="spellStart"/>
      <w:r w:rsidRPr="00AD454F">
        <w:t>Думбрава</w:t>
      </w:r>
      <w:proofErr w:type="spellEnd"/>
      <w:r w:rsidRPr="00AD454F">
        <w:t>. И вот в пятницу, 19 февраля, в зале «</w:t>
      </w:r>
      <w:proofErr w:type="spellStart"/>
      <w:r w:rsidRPr="00AD454F">
        <w:t>Драугисте</w:t>
      </w:r>
      <w:proofErr w:type="spellEnd"/>
      <w:r w:rsidRPr="00AD454F">
        <w:t>» зрители смогли увидеть яркое и весьма оригинальное прочтение «</w:t>
      </w:r>
      <w:proofErr w:type="spellStart"/>
      <w:r w:rsidRPr="00AD454F">
        <w:t>Дюймовочки</w:t>
      </w:r>
      <w:proofErr w:type="spellEnd"/>
      <w:r w:rsidRPr="00AD454F">
        <w:t>» Ганса-</w:t>
      </w:r>
      <w:proofErr w:type="spellStart"/>
      <w:r w:rsidRPr="00AD454F">
        <w:t>Христиана</w:t>
      </w:r>
      <w:proofErr w:type="spellEnd"/>
      <w:r w:rsidRPr="00AD454F">
        <w:t xml:space="preserve"> Андерсена. </w:t>
      </w:r>
    </w:p>
    <w:p w:rsidR="00AD454F" w:rsidRPr="00AD454F" w:rsidRDefault="00AD454F" w:rsidP="00AD454F">
      <w:pPr>
        <w:pStyle w:val="a3"/>
      </w:pPr>
      <w:r w:rsidRPr="00AD454F">
        <w:t>«Детская театральная труппа выступила невероятно артистично, с душой и полной самоотдачей. Дети сами исполняли такое сложное по вокалу произведение – оперу. Видно, что музыкальная сказка «</w:t>
      </w:r>
      <w:proofErr w:type="spellStart"/>
      <w:r w:rsidRPr="00AD454F">
        <w:t>Дюймовочка</w:t>
      </w:r>
      <w:proofErr w:type="spellEnd"/>
      <w:r w:rsidRPr="00AD454F">
        <w:t xml:space="preserve">» пришлась по душе </w:t>
      </w:r>
      <w:proofErr w:type="spellStart"/>
      <w:r w:rsidRPr="00AD454F">
        <w:t>висагинской</w:t>
      </w:r>
      <w:proofErr w:type="spellEnd"/>
      <w:r w:rsidRPr="00AD454F">
        <w:t xml:space="preserve"> публике», - делится впечатлениями протоиерей Иосиф </w:t>
      </w:r>
      <w:proofErr w:type="spellStart"/>
      <w:r w:rsidRPr="00AD454F">
        <w:t>Зетеишвили</w:t>
      </w:r>
      <w:proofErr w:type="spellEnd"/>
      <w:r w:rsidRPr="00AD454F">
        <w:t>. «Опера – это ведь в целом синтетическое искусство, вот и цель приезда наших гостей получилась синтетической: и радость доставили зрителям, и храму божьему помогли. Я им очень благодарен за это», - говорит отец Иосиф. </w:t>
      </w:r>
    </w:p>
    <w:p w:rsidR="00AD454F" w:rsidRPr="00AD454F" w:rsidRDefault="00AD454F" w:rsidP="00AD454F">
      <w:pPr>
        <w:pStyle w:val="a3"/>
      </w:pPr>
      <w:r w:rsidRPr="00AD454F">
        <w:t>По словам руководителей музыкально-театрального коллектива «</w:t>
      </w:r>
      <w:proofErr w:type="spellStart"/>
      <w:r w:rsidRPr="00AD454F">
        <w:t>Тамбуринас</w:t>
      </w:r>
      <w:proofErr w:type="spellEnd"/>
      <w:r w:rsidRPr="00AD454F">
        <w:t xml:space="preserve">» композитора дьякона Виктора </w:t>
      </w:r>
      <w:proofErr w:type="spellStart"/>
      <w:r w:rsidRPr="00AD454F">
        <w:t>Миниотаса</w:t>
      </w:r>
      <w:proofErr w:type="spellEnd"/>
      <w:r w:rsidRPr="00AD454F">
        <w:t xml:space="preserve"> и его супруги Светланы, автора всех либретто к сказкам, театр сформировался далеко не сразу. Он прошел длинный творческий путь, практически 7 лет, от простых сценок в воскресной школе до уже серьезного театрального искусства - оперы. </w:t>
      </w:r>
    </w:p>
    <w:p w:rsidR="00AD454F" w:rsidRPr="00AD454F" w:rsidRDefault="00AD454F" w:rsidP="00AD454F">
      <w:pPr>
        <w:pStyle w:val="a3"/>
      </w:pPr>
      <w:r w:rsidRPr="00AD454F">
        <w:t xml:space="preserve">Супруги </w:t>
      </w:r>
      <w:proofErr w:type="spellStart"/>
      <w:r w:rsidRPr="00AD454F">
        <w:t>Миниотас</w:t>
      </w:r>
      <w:proofErr w:type="spellEnd"/>
      <w:r w:rsidRPr="00AD454F">
        <w:t xml:space="preserve"> считают, что для детей очень важно воспитываться на добрых сказках, в которых слышен христианский отзвук. Они учат детей, что все плохое не вечно, и высшая сила - добро и свет - рано или поздно восторжествуют. Постановка доброй и романтичной музыкальной сказки «</w:t>
      </w:r>
      <w:proofErr w:type="spellStart"/>
      <w:r w:rsidRPr="00AD454F">
        <w:t>Дюймовочка</w:t>
      </w:r>
      <w:proofErr w:type="spellEnd"/>
      <w:r w:rsidRPr="00AD454F">
        <w:t>» была показана коллективом уже не в одном городе. В ближайшее время театр «</w:t>
      </w:r>
      <w:proofErr w:type="spellStart"/>
      <w:r w:rsidRPr="00AD454F">
        <w:t>Тамбуринас</w:t>
      </w:r>
      <w:proofErr w:type="spellEnd"/>
      <w:r w:rsidRPr="00AD454F">
        <w:t xml:space="preserve">» готовится сыграть ее даже на литовском языке; дьякон Виктор </w:t>
      </w:r>
      <w:proofErr w:type="spellStart"/>
      <w:r w:rsidRPr="00AD454F">
        <w:t>Миниотас</w:t>
      </w:r>
      <w:proofErr w:type="spellEnd"/>
      <w:r w:rsidRPr="00AD454F">
        <w:t xml:space="preserve"> рассказывает, что им удалось выиграть проект и получить финансирование от Министерства </w:t>
      </w:r>
      <w:r w:rsidRPr="00AD454F">
        <w:lastRenderedPageBreak/>
        <w:t xml:space="preserve">культуры Литвы. Так что, возможно, совсем скоро </w:t>
      </w:r>
      <w:proofErr w:type="spellStart"/>
      <w:r w:rsidRPr="00AD454F">
        <w:t>висагинцы</w:t>
      </w:r>
      <w:proofErr w:type="spellEnd"/>
      <w:r w:rsidRPr="00AD454F">
        <w:t xml:space="preserve"> смогут послушать детскую оперу «</w:t>
      </w:r>
      <w:proofErr w:type="spellStart"/>
      <w:r w:rsidRPr="00AD454F">
        <w:t>Дюймовочка</w:t>
      </w:r>
      <w:proofErr w:type="spellEnd"/>
      <w:r w:rsidRPr="00AD454F">
        <w:t>» еще и на государственном языке. </w:t>
      </w:r>
    </w:p>
    <w:p w:rsidR="00AD454F" w:rsidRPr="00AD454F" w:rsidRDefault="00AD454F" w:rsidP="00AD454F">
      <w:pPr>
        <w:pStyle w:val="a3"/>
      </w:pPr>
      <w:r w:rsidRPr="00AD454F">
        <w:t>После выступления гостей из Вильнюса зрителям продемонстрировали фильм Сергея Полеводы (ЗАО «</w:t>
      </w:r>
      <w:proofErr w:type="spellStart"/>
      <w:r w:rsidRPr="00AD454F">
        <w:t>Sugardas</w:t>
      </w:r>
      <w:proofErr w:type="spellEnd"/>
      <w:r w:rsidRPr="00AD454F">
        <w:t>») о уже проделанной работе в Введено-</w:t>
      </w:r>
      <w:proofErr w:type="spellStart"/>
      <w:r w:rsidRPr="00AD454F">
        <w:t>Пантелеимонском</w:t>
      </w:r>
      <w:proofErr w:type="spellEnd"/>
      <w:r w:rsidRPr="00AD454F">
        <w:t xml:space="preserve"> храме. А в завершение своим божественным голосом порадовала воспитанница нашей школы искусств София </w:t>
      </w:r>
      <w:proofErr w:type="spellStart"/>
      <w:r w:rsidRPr="00AD454F">
        <w:t>Зюзева</w:t>
      </w:r>
      <w:proofErr w:type="spellEnd"/>
      <w:r w:rsidRPr="00AD454F">
        <w:t>. Слушая в ее исполнении «Аве Мария», невольно вспоминаешь стихотворение Блока «Девушка пела в церковном хоре», настолько устремляется ввысь ее хрустальный голос. </w:t>
      </w:r>
    </w:p>
    <w:p w:rsidR="00AD454F" w:rsidRPr="00AD454F" w:rsidRDefault="00AD454F" w:rsidP="00AD454F">
      <w:pPr>
        <w:pStyle w:val="a3"/>
      </w:pPr>
      <w:r w:rsidRPr="00AD454F">
        <w:t>За время благотворительного вечера общими усилиями удалось собрать 378 евро, после оплаты аренды зала на украшение храма пойдет 321 евро. </w:t>
      </w:r>
    </w:p>
    <w:p w:rsidR="00AD454F" w:rsidRDefault="00AD454F" w:rsidP="00AD454F">
      <w:pPr>
        <w:pStyle w:val="a3"/>
      </w:pPr>
      <w:r>
        <w:t>Т</w:t>
      </w:r>
      <w:r w:rsidRPr="00AD454F">
        <w:t xml:space="preserve">акие благотворительные </w:t>
      </w:r>
      <w:proofErr w:type="gramStart"/>
      <w:r w:rsidRPr="00AD454F">
        <w:t xml:space="preserve">мероприятия </w:t>
      </w:r>
      <w:r>
        <w:t xml:space="preserve"> </w:t>
      </w:r>
      <w:r w:rsidRPr="00AD454F">
        <w:t>объединяют</w:t>
      </w:r>
      <w:proofErr w:type="gramEnd"/>
      <w:r w:rsidRPr="00AD454F">
        <w:t xml:space="preserve"> людей, это хорошая возможность не только приятно провести время, но и совместными усилиями внести вклад в благое дело. </w:t>
      </w:r>
    </w:p>
    <w:p w:rsidR="00AD454F" w:rsidRPr="00AD454F" w:rsidRDefault="00AD454F" w:rsidP="00AD454F">
      <w:pPr>
        <w:pStyle w:val="a3"/>
      </w:pPr>
    </w:p>
    <w:p w:rsidR="00AD454F" w:rsidRDefault="00AD454F" w:rsidP="00AD454F">
      <w:pPr>
        <w:pStyle w:val="a3"/>
      </w:pPr>
      <w:bookmarkStart w:id="0" w:name="_GoBack"/>
      <w:bookmarkEnd w:id="0"/>
    </w:p>
    <w:p w:rsidR="00AD454F" w:rsidRPr="00AD454F" w:rsidRDefault="00AD454F" w:rsidP="00AD454F">
      <w:pPr>
        <w:pStyle w:val="a3"/>
      </w:pPr>
      <w:r w:rsidRPr="00AD454F">
        <w:t xml:space="preserve">17 января в </w:t>
      </w:r>
      <w:proofErr w:type="spellStart"/>
      <w:r w:rsidRPr="00AD454F">
        <w:t>Висагинском</w:t>
      </w:r>
      <w:proofErr w:type="spellEnd"/>
      <w:r w:rsidRPr="00AD454F">
        <w:t xml:space="preserve"> Введено-</w:t>
      </w:r>
      <w:proofErr w:type="spellStart"/>
      <w:r w:rsidRPr="00AD454F">
        <w:t>Пантелеимонском</w:t>
      </w:r>
      <w:proofErr w:type="spellEnd"/>
      <w:r w:rsidRPr="00AD454F">
        <w:t xml:space="preserve"> приходе состоялось Рождественское представление «Святочный концерт». В организации и проведении представления приняли участие преподаватели и ученики воскресной школы, средней школы «</w:t>
      </w:r>
      <w:proofErr w:type="spellStart"/>
      <w:r w:rsidRPr="00AD454F">
        <w:t>Геросиос</w:t>
      </w:r>
      <w:proofErr w:type="spellEnd"/>
      <w:r w:rsidRPr="00AD454F">
        <w:t xml:space="preserve"> </w:t>
      </w:r>
      <w:proofErr w:type="spellStart"/>
      <w:r w:rsidRPr="00AD454F">
        <w:t>вильтес</w:t>
      </w:r>
      <w:proofErr w:type="spellEnd"/>
      <w:r w:rsidRPr="00AD454F">
        <w:t xml:space="preserve">» и Школы искусств им. Ч. </w:t>
      </w:r>
      <w:proofErr w:type="spellStart"/>
      <w:r w:rsidRPr="00AD454F">
        <w:t>Саснаускаса</w:t>
      </w:r>
      <w:proofErr w:type="spellEnd"/>
      <w:r w:rsidRPr="00AD454F">
        <w:t>. Всем детям были розданы подарки, а особо отличившимся исполнителям – специальные призы Деда-Мороза. </w:t>
      </w:r>
    </w:p>
    <w:sectPr w:rsidR="00AD454F" w:rsidRPr="00AD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E6"/>
    <w:rsid w:val="00306CE6"/>
    <w:rsid w:val="004B58F3"/>
    <w:rsid w:val="00575FF6"/>
    <w:rsid w:val="00A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C497-85E6-4C30-8C98-B918878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D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54F"/>
  </w:style>
  <w:style w:type="paragraph" w:styleId="a3">
    <w:name w:val="No Spacing"/>
    <w:uiPriority w:val="1"/>
    <w:qFormat/>
    <w:rsid w:val="00AD4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2016-03-31T08:47:00Z</dcterms:created>
  <dcterms:modified xsi:type="dcterms:W3CDTF">2016-03-31T09:07:00Z</dcterms:modified>
</cp:coreProperties>
</file>