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9E" w:rsidRDefault="00F955B4"/>
    <w:tbl>
      <w:tblPr>
        <w:tblStyle w:val="a4"/>
        <w:tblW w:w="0" w:type="auto"/>
        <w:tblLook w:val="04A0"/>
      </w:tblPr>
      <w:tblGrid>
        <w:gridCol w:w="4644"/>
        <w:gridCol w:w="4644"/>
      </w:tblGrid>
      <w:tr w:rsidR="006E2A98" w:rsidTr="006E2A98">
        <w:tc>
          <w:tcPr>
            <w:tcW w:w="4644" w:type="dxa"/>
          </w:tcPr>
          <w:p w:rsidR="006E2A98" w:rsidRDefault="006E2A98">
            <w:r>
              <w:t xml:space="preserve">Авраам </w:t>
            </w:r>
            <w:r w:rsidR="001D631F">
              <w:t xml:space="preserve">вначале </w:t>
            </w:r>
            <w:r>
              <w:t xml:space="preserve">жил </w:t>
            </w:r>
            <w:proofErr w:type="gramStart"/>
            <w:r>
              <w:t>в</w:t>
            </w:r>
            <w:proofErr w:type="gramEnd"/>
          </w:p>
          <w:p w:rsidR="006345E3" w:rsidRDefault="006345E3"/>
          <w:p w:rsidR="006345E3" w:rsidRDefault="006345E3"/>
          <w:p w:rsidR="006345E3" w:rsidRDefault="006345E3"/>
        </w:tc>
        <w:tc>
          <w:tcPr>
            <w:tcW w:w="4644" w:type="dxa"/>
          </w:tcPr>
          <w:p w:rsidR="006E2A98" w:rsidRDefault="006E2A98" w:rsidP="001D631F">
            <w:r>
              <w:t xml:space="preserve">в городе Ур </w:t>
            </w:r>
            <w:r w:rsidR="001D631F">
              <w:t>в Месопотамии</w:t>
            </w:r>
            <w:r>
              <w:t>.</w:t>
            </w:r>
          </w:p>
        </w:tc>
      </w:tr>
      <w:tr w:rsidR="006E2A98" w:rsidTr="006E2A98">
        <w:tc>
          <w:tcPr>
            <w:tcW w:w="4644" w:type="dxa"/>
          </w:tcPr>
          <w:p w:rsidR="006E2A98" w:rsidRDefault="006E2A98">
            <w:r>
              <w:t xml:space="preserve">Бог послал Авраама </w:t>
            </w:r>
            <w:proofErr w:type="gramStart"/>
            <w:r>
              <w:t>в</w:t>
            </w:r>
            <w:proofErr w:type="gramEnd"/>
          </w:p>
          <w:p w:rsidR="006345E3" w:rsidRDefault="006345E3"/>
          <w:p w:rsidR="006345E3" w:rsidRDefault="006345E3"/>
          <w:p w:rsidR="006345E3" w:rsidRDefault="006345E3"/>
        </w:tc>
        <w:tc>
          <w:tcPr>
            <w:tcW w:w="4644" w:type="dxa"/>
          </w:tcPr>
          <w:p w:rsidR="006E2A98" w:rsidRDefault="006E2A98">
            <w:r>
              <w:t xml:space="preserve">Обетованную </w:t>
            </w:r>
            <w:r w:rsidR="001D631F">
              <w:t xml:space="preserve">землю, называемую </w:t>
            </w:r>
            <w:r>
              <w:t>Ханаан.</w:t>
            </w:r>
          </w:p>
        </w:tc>
      </w:tr>
      <w:tr w:rsidR="006E2A98" w:rsidTr="006E2A98">
        <w:tc>
          <w:tcPr>
            <w:tcW w:w="4644" w:type="dxa"/>
          </w:tcPr>
          <w:p w:rsidR="006E2A98" w:rsidRDefault="006E2A98">
            <w:r>
              <w:t>Авраам взял с собой</w:t>
            </w:r>
            <w:r w:rsidR="001D631F">
              <w:t xml:space="preserve"> в Обетованную землю</w:t>
            </w:r>
            <w:r>
              <w:t xml:space="preserve"> </w:t>
            </w:r>
          </w:p>
          <w:p w:rsidR="006345E3" w:rsidRDefault="006345E3"/>
          <w:p w:rsidR="006345E3" w:rsidRDefault="006345E3"/>
          <w:p w:rsidR="006345E3" w:rsidRDefault="006345E3"/>
        </w:tc>
        <w:tc>
          <w:tcPr>
            <w:tcW w:w="4644" w:type="dxa"/>
          </w:tcPr>
          <w:p w:rsidR="006E2A98" w:rsidRDefault="001D631F">
            <w:r>
              <w:t xml:space="preserve">племянника </w:t>
            </w:r>
            <w:r w:rsidR="006E2A98">
              <w:t>сироту Лота</w:t>
            </w:r>
            <w:r>
              <w:t>.</w:t>
            </w:r>
          </w:p>
        </w:tc>
      </w:tr>
      <w:tr w:rsidR="006E2A98" w:rsidTr="006E2A98">
        <w:tc>
          <w:tcPr>
            <w:tcW w:w="4644" w:type="dxa"/>
          </w:tcPr>
          <w:p w:rsidR="006E2A98" w:rsidRDefault="006E2A98">
            <w:r>
              <w:t>Чтобы  не было  ссор  между  пастухами  Авраама  и  Лота, Лот  отправился</w:t>
            </w:r>
          </w:p>
          <w:p w:rsidR="006345E3" w:rsidRDefault="006345E3"/>
          <w:p w:rsidR="006345E3" w:rsidRDefault="006345E3"/>
        </w:tc>
        <w:tc>
          <w:tcPr>
            <w:tcW w:w="4644" w:type="dxa"/>
          </w:tcPr>
          <w:p w:rsidR="006E2A98" w:rsidRDefault="006E2A98">
            <w:r>
              <w:t>в страну и поселился неподалеку от города  Содома.</w:t>
            </w:r>
          </w:p>
        </w:tc>
      </w:tr>
      <w:tr w:rsidR="006E2A98" w:rsidTr="006E2A98">
        <w:tc>
          <w:tcPr>
            <w:tcW w:w="4644" w:type="dxa"/>
          </w:tcPr>
          <w:p w:rsidR="006E2A98" w:rsidRDefault="006E2A98">
            <w:r>
              <w:t>В  городе Содоме жили</w:t>
            </w:r>
          </w:p>
          <w:p w:rsidR="006345E3" w:rsidRDefault="006345E3"/>
          <w:p w:rsidR="006345E3" w:rsidRDefault="006345E3"/>
          <w:p w:rsidR="006345E3" w:rsidRDefault="006345E3"/>
        </w:tc>
        <w:tc>
          <w:tcPr>
            <w:tcW w:w="4644" w:type="dxa"/>
          </w:tcPr>
          <w:p w:rsidR="006E2A98" w:rsidRDefault="006E2A98">
            <w:r>
              <w:t>очень злые люди.</w:t>
            </w:r>
          </w:p>
        </w:tc>
      </w:tr>
      <w:tr w:rsidR="006E2A98" w:rsidTr="006E2A98">
        <w:tc>
          <w:tcPr>
            <w:tcW w:w="4644" w:type="dxa"/>
          </w:tcPr>
          <w:p w:rsidR="006E2A98" w:rsidRDefault="006E2A98">
            <w:r>
              <w:t>Бог обещал  Аврааму, что</w:t>
            </w:r>
          </w:p>
          <w:p w:rsidR="006345E3" w:rsidRDefault="006345E3"/>
          <w:p w:rsidR="006345E3" w:rsidRDefault="006345E3"/>
          <w:p w:rsidR="006345E3" w:rsidRDefault="006345E3"/>
        </w:tc>
        <w:tc>
          <w:tcPr>
            <w:tcW w:w="4644" w:type="dxa"/>
          </w:tcPr>
          <w:p w:rsidR="006E2A98" w:rsidRDefault="006E2A98">
            <w:r>
              <w:t>у него родится сын Исаак.</w:t>
            </w:r>
          </w:p>
        </w:tc>
      </w:tr>
      <w:tr w:rsidR="006E2A98" w:rsidTr="006E2A98">
        <w:tc>
          <w:tcPr>
            <w:tcW w:w="4644" w:type="dxa"/>
          </w:tcPr>
          <w:p w:rsidR="006E2A98" w:rsidRDefault="006E2A98">
            <w:r>
              <w:t>Бог поставил с Авраамом вечный завет</w:t>
            </w:r>
          </w:p>
          <w:p w:rsidR="006345E3" w:rsidRDefault="006345E3"/>
          <w:p w:rsidR="006345E3" w:rsidRDefault="006345E3"/>
          <w:p w:rsidR="006345E3" w:rsidRDefault="006345E3"/>
          <w:p w:rsidR="006345E3" w:rsidRDefault="006345E3"/>
          <w:p w:rsidR="006345E3" w:rsidRDefault="006345E3"/>
        </w:tc>
        <w:tc>
          <w:tcPr>
            <w:tcW w:w="4644" w:type="dxa"/>
          </w:tcPr>
          <w:p w:rsidR="006E2A98" w:rsidRDefault="006E2A98">
            <w:r>
              <w:t>о том, что Бог будет Богом  его и потомков  его.</w:t>
            </w:r>
          </w:p>
        </w:tc>
      </w:tr>
      <w:tr w:rsidR="006E2A98" w:rsidTr="006E2A98">
        <w:tc>
          <w:tcPr>
            <w:tcW w:w="4644" w:type="dxa"/>
          </w:tcPr>
          <w:p w:rsidR="006E2A98" w:rsidRDefault="00C80659">
            <w:r>
              <w:t xml:space="preserve">В жаркий летний полдень в дубраве Авраам принял  </w:t>
            </w:r>
          </w:p>
          <w:p w:rsidR="006345E3" w:rsidRDefault="006345E3"/>
          <w:p w:rsidR="006345E3" w:rsidRDefault="006345E3"/>
        </w:tc>
        <w:tc>
          <w:tcPr>
            <w:tcW w:w="4644" w:type="dxa"/>
          </w:tcPr>
          <w:p w:rsidR="006E2A98" w:rsidRDefault="00C80659">
            <w:r>
              <w:t>трех странников, один из которых был</w:t>
            </w:r>
            <w:proofErr w:type="gramStart"/>
            <w:r>
              <w:t xml:space="preserve"> С</w:t>
            </w:r>
            <w:proofErr w:type="gramEnd"/>
            <w:r>
              <w:t>ам  Бог и двое ангелов.</w:t>
            </w:r>
          </w:p>
        </w:tc>
      </w:tr>
      <w:tr w:rsidR="00C80659" w:rsidTr="006E2A98">
        <w:tc>
          <w:tcPr>
            <w:tcW w:w="4644" w:type="dxa"/>
          </w:tcPr>
          <w:p w:rsidR="00C80659" w:rsidRDefault="00C80659">
            <w:r>
              <w:t xml:space="preserve">Бог пообещал, что в этом году будет снова у  Авраама </w:t>
            </w:r>
          </w:p>
          <w:p w:rsidR="006345E3" w:rsidRDefault="006345E3"/>
          <w:p w:rsidR="006345E3" w:rsidRDefault="006345E3"/>
        </w:tc>
        <w:tc>
          <w:tcPr>
            <w:tcW w:w="4644" w:type="dxa"/>
          </w:tcPr>
          <w:p w:rsidR="00C80659" w:rsidRDefault="001D631F">
            <w:r>
              <w:t xml:space="preserve">и </w:t>
            </w:r>
            <w:r w:rsidR="00C80659">
              <w:t xml:space="preserve">у </w:t>
            </w:r>
            <w:proofErr w:type="spellStart"/>
            <w:r w:rsidR="00C80659">
              <w:t>Сарры</w:t>
            </w:r>
            <w:proofErr w:type="spellEnd"/>
            <w:r w:rsidR="00C80659">
              <w:t>, жены Авраама родится сын.</w:t>
            </w:r>
          </w:p>
        </w:tc>
      </w:tr>
      <w:tr w:rsidR="00C80659" w:rsidTr="006E2A98">
        <w:tc>
          <w:tcPr>
            <w:tcW w:w="4644" w:type="dxa"/>
          </w:tcPr>
          <w:p w:rsidR="00C80659" w:rsidRDefault="00C80659">
            <w:r>
              <w:t xml:space="preserve">Стоявшая у шатра </w:t>
            </w:r>
            <w:proofErr w:type="spellStart"/>
            <w:r w:rsidR="001D631F">
              <w:t>Сарра</w:t>
            </w:r>
            <w:proofErr w:type="spellEnd"/>
            <w:r>
              <w:t xml:space="preserve"> услышала, что у  нее родится сын, </w:t>
            </w:r>
          </w:p>
          <w:p w:rsidR="006345E3" w:rsidRDefault="006345E3"/>
          <w:p w:rsidR="006345E3" w:rsidRDefault="006345E3"/>
        </w:tc>
        <w:tc>
          <w:tcPr>
            <w:tcW w:w="4644" w:type="dxa"/>
          </w:tcPr>
          <w:p w:rsidR="00C80659" w:rsidRDefault="00C80659">
            <w:r>
              <w:t>и засмеялась, так как считала, что по старости это невозможно.</w:t>
            </w:r>
          </w:p>
          <w:p w:rsidR="004E06DC" w:rsidRDefault="004E06DC"/>
          <w:p w:rsidR="004E06DC" w:rsidRDefault="004E06DC"/>
          <w:p w:rsidR="004E06DC" w:rsidRDefault="004E06DC"/>
          <w:p w:rsidR="004E06DC" w:rsidRDefault="004E06DC"/>
        </w:tc>
      </w:tr>
      <w:tr w:rsidR="00C80659" w:rsidTr="006E2A98">
        <w:tc>
          <w:tcPr>
            <w:tcW w:w="4644" w:type="dxa"/>
          </w:tcPr>
          <w:p w:rsidR="00C80659" w:rsidRDefault="00C80659" w:rsidP="00C80659">
            <w:r>
              <w:lastRenderedPageBreak/>
              <w:t xml:space="preserve">Бог спросил: </w:t>
            </w:r>
            <w:r w:rsidR="001D631F">
              <w:t>«</w:t>
            </w:r>
            <w:r>
              <w:t xml:space="preserve">Зачем </w:t>
            </w:r>
            <w:proofErr w:type="spellStart"/>
            <w:r>
              <w:t>Сарра</w:t>
            </w:r>
            <w:proofErr w:type="spellEnd"/>
            <w:r>
              <w:t xml:space="preserve"> смеется, </w:t>
            </w:r>
          </w:p>
        </w:tc>
        <w:tc>
          <w:tcPr>
            <w:tcW w:w="4644" w:type="dxa"/>
          </w:tcPr>
          <w:p w:rsidR="00C80659" w:rsidRDefault="00C80659">
            <w:r>
              <w:t>разве для Бога трудно дать дитя родителям и в старости</w:t>
            </w:r>
            <w:r w:rsidR="001D631F">
              <w:t>?»</w:t>
            </w:r>
          </w:p>
          <w:p w:rsidR="006345E3" w:rsidRDefault="006345E3"/>
          <w:p w:rsidR="006345E3" w:rsidRDefault="006345E3"/>
        </w:tc>
      </w:tr>
      <w:tr w:rsidR="00C80659" w:rsidTr="006E2A98">
        <w:tc>
          <w:tcPr>
            <w:tcW w:w="4644" w:type="dxa"/>
          </w:tcPr>
          <w:p w:rsidR="00C80659" w:rsidRDefault="00C80659">
            <w:r>
              <w:t>Господь сказал:  «Если там найдется десять  праведников,</w:t>
            </w:r>
          </w:p>
          <w:p w:rsidR="006345E3" w:rsidRDefault="006345E3"/>
          <w:p w:rsidR="006345E3" w:rsidRDefault="006345E3"/>
        </w:tc>
        <w:tc>
          <w:tcPr>
            <w:tcW w:w="4644" w:type="dxa"/>
          </w:tcPr>
          <w:p w:rsidR="00C80659" w:rsidRDefault="006345E3">
            <w:r>
              <w:t xml:space="preserve">то </w:t>
            </w:r>
            <w:r w:rsidR="00C80659">
              <w:t>пощажу город.</w:t>
            </w:r>
          </w:p>
        </w:tc>
      </w:tr>
      <w:tr w:rsidR="00002EBF" w:rsidTr="006E2A98">
        <w:tc>
          <w:tcPr>
            <w:tcW w:w="4644" w:type="dxa"/>
          </w:tcPr>
          <w:p w:rsidR="00002EBF" w:rsidRDefault="00002EBF" w:rsidP="00BD7658">
            <w:r>
              <w:t xml:space="preserve">Старый, богатый Авраам сам </w:t>
            </w:r>
            <w:r w:rsidR="001D631F">
              <w:t xml:space="preserve">прислуживает </w:t>
            </w:r>
            <w:r>
              <w:t>и</w:t>
            </w:r>
          </w:p>
          <w:p w:rsidR="006345E3" w:rsidRDefault="006345E3" w:rsidP="00BD7658"/>
          <w:p w:rsidR="006345E3" w:rsidRDefault="006345E3" w:rsidP="00BD7658"/>
        </w:tc>
        <w:tc>
          <w:tcPr>
            <w:tcW w:w="4644" w:type="dxa"/>
          </w:tcPr>
          <w:p w:rsidR="00002EBF" w:rsidRDefault="00002EBF" w:rsidP="00BD7658">
            <w:r>
              <w:t>умывает ноги неизвестным людям, которых  видит в первый раз.</w:t>
            </w:r>
          </w:p>
        </w:tc>
      </w:tr>
      <w:tr w:rsidR="00002EBF" w:rsidTr="006E2A98">
        <w:tc>
          <w:tcPr>
            <w:tcW w:w="4644" w:type="dxa"/>
          </w:tcPr>
          <w:p w:rsidR="00002EBF" w:rsidRDefault="00002EBF">
            <w:r>
              <w:t>Ангелы, бывшие в гостях у Авраама</w:t>
            </w:r>
            <w:r w:rsidR="001D631F">
              <w:t>,</w:t>
            </w:r>
          </w:p>
          <w:p w:rsidR="006345E3" w:rsidRDefault="006345E3"/>
          <w:p w:rsidR="006345E3" w:rsidRDefault="006345E3"/>
          <w:p w:rsidR="006345E3" w:rsidRDefault="006345E3"/>
        </w:tc>
        <w:tc>
          <w:tcPr>
            <w:tcW w:w="4644" w:type="dxa"/>
          </w:tcPr>
          <w:p w:rsidR="00002EBF" w:rsidRDefault="00002EBF">
            <w:r>
              <w:t>пришли в Содом вечером.</w:t>
            </w:r>
          </w:p>
        </w:tc>
      </w:tr>
      <w:tr w:rsidR="00002EBF" w:rsidTr="006E2A98">
        <w:tc>
          <w:tcPr>
            <w:tcW w:w="4644" w:type="dxa"/>
          </w:tcPr>
          <w:p w:rsidR="00002EBF" w:rsidRDefault="001D631F">
            <w:r>
              <w:t xml:space="preserve">Лот был добр и </w:t>
            </w:r>
            <w:r w:rsidR="00002EBF">
              <w:t xml:space="preserve">гостеприимен, </w:t>
            </w:r>
          </w:p>
        </w:tc>
        <w:tc>
          <w:tcPr>
            <w:tcW w:w="4644" w:type="dxa"/>
          </w:tcPr>
          <w:p w:rsidR="00002EBF" w:rsidRDefault="00002EBF" w:rsidP="00002EBF">
            <w:r>
              <w:t>был рад дать приют странникам и пригласил к  себе в дом.</w:t>
            </w:r>
          </w:p>
          <w:p w:rsidR="006345E3" w:rsidRDefault="006345E3" w:rsidP="00002EBF"/>
          <w:p w:rsidR="006345E3" w:rsidRDefault="006345E3" w:rsidP="00002EBF"/>
        </w:tc>
      </w:tr>
      <w:tr w:rsidR="00002EBF" w:rsidTr="006E2A98">
        <w:tc>
          <w:tcPr>
            <w:tcW w:w="4644" w:type="dxa"/>
          </w:tcPr>
          <w:p w:rsidR="00002EBF" w:rsidRDefault="001D631F">
            <w:r>
              <w:t xml:space="preserve">На  улице возле дома Лота </w:t>
            </w:r>
            <w:r w:rsidR="00002EBF">
              <w:t>поднялся  страшный шум</w:t>
            </w:r>
            <w:r>
              <w:t>,</w:t>
            </w:r>
          </w:p>
          <w:p w:rsidR="006345E3" w:rsidRDefault="006345E3"/>
          <w:p w:rsidR="006345E3" w:rsidRDefault="006345E3"/>
        </w:tc>
        <w:tc>
          <w:tcPr>
            <w:tcW w:w="4644" w:type="dxa"/>
          </w:tcPr>
          <w:p w:rsidR="00002EBF" w:rsidRDefault="00002EBF">
            <w:r>
              <w:t>и огромная толпа негодных людей стала требовать, чтобы Лот выдал им чужеземцев.</w:t>
            </w:r>
          </w:p>
        </w:tc>
      </w:tr>
      <w:tr w:rsidR="00002EBF" w:rsidTr="006E2A98">
        <w:tc>
          <w:tcPr>
            <w:tcW w:w="4644" w:type="dxa"/>
          </w:tcPr>
          <w:p w:rsidR="00002EBF" w:rsidRDefault="00002EBF">
            <w:r>
              <w:t xml:space="preserve">Лот хотел защитить своих гостей </w:t>
            </w:r>
          </w:p>
        </w:tc>
        <w:tc>
          <w:tcPr>
            <w:tcW w:w="4644" w:type="dxa"/>
          </w:tcPr>
          <w:p w:rsidR="00002EBF" w:rsidRDefault="00002EBF">
            <w:r>
              <w:t xml:space="preserve">и даже предлагал отдать </w:t>
            </w:r>
            <w:proofErr w:type="gramStart"/>
            <w:r>
              <w:t>злым</w:t>
            </w:r>
            <w:proofErr w:type="gramEnd"/>
            <w:r w:rsidR="001D631F">
              <w:t xml:space="preserve"> </w:t>
            </w:r>
            <w:r>
              <w:t xml:space="preserve"> </w:t>
            </w:r>
            <w:proofErr w:type="spellStart"/>
            <w:r>
              <w:t>содомлянам</w:t>
            </w:r>
            <w:proofErr w:type="spellEnd"/>
            <w:r>
              <w:t xml:space="preserve"> своих дочерей.</w:t>
            </w:r>
          </w:p>
          <w:p w:rsidR="006345E3" w:rsidRDefault="006345E3"/>
          <w:p w:rsidR="006345E3" w:rsidRDefault="006345E3"/>
        </w:tc>
      </w:tr>
      <w:tr w:rsidR="00002EBF" w:rsidTr="006E2A98">
        <w:tc>
          <w:tcPr>
            <w:tcW w:w="4644" w:type="dxa"/>
          </w:tcPr>
          <w:p w:rsidR="00002EBF" w:rsidRDefault="00A436B1" w:rsidP="00A436B1">
            <w:r>
              <w:t>С</w:t>
            </w:r>
            <w:r w:rsidR="00002EBF">
              <w:t>пасая от злобы жителей Содома</w:t>
            </w:r>
            <w:r>
              <w:t>,  Лота</w:t>
            </w:r>
            <w:r w:rsidR="00002EBF">
              <w:t xml:space="preserve"> </w:t>
            </w:r>
            <w:r w:rsidR="001D631F">
              <w:t xml:space="preserve">Ангелы </w:t>
            </w:r>
            <w:r w:rsidR="00002EBF">
              <w:t>в</w:t>
            </w:r>
            <w:r w:rsidR="001D631F">
              <w:t>тащили в</w:t>
            </w:r>
            <w:r w:rsidR="00002EBF">
              <w:t xml:space="preserve"> дом </w:t>
            </w:r>
            <w:r w:rsidR="001D631F">
              <w:t xml:space="preserve">и закрыли дверь, </w:t>
            </w:r>
          </w:p>
          <w:p w:rsidR="006345E3" w:rsidRDefault="006345E3" w:rsidP="00A436B1"/>
          <w:p w:rsidR="006345E3" w:rsidRDefault="006345E3" w:rsidP="00A436B1"/>
          <w:p w:rsidR="006345E3" w:rsidRDefault="006345E3" w:rsidP="00A436B1"/>
        </w:tc>
        <w:tc>
          <w:tcPr>
            <w:tcW w:w="4644" w:type="dxa"/>
          </w:tcPr>
          <w:p w:rsidR="00002EBF" w:rsidRDefault="00002EBF">
            <w:r>
              <w:t>а злых людей ослепили</w:t>
            </w:r>
            <w:r w:rsidR="001D631F">
              <w:t xml:space="preserve">, и они не могли </w:t>
            </w:r>
            <w:r w:rsidR="00A436B1">
              <w:t xml:space="preserve">уже </w:t>
            </w:r>
            <w:r>
              <w:t>войти в дом.</w:t>
            </w:r>
          </w:p>
        </w:tc>
      </w:tr>
      <w:tr w:rsidR="00002EBF" w:rsidTr="006E2A98">
        <w:tc>
          <w:tcPr>
            <w:tcW w:w="4644" w:type="dxa"/>
          </w:tcPr>
          <w:p w:rsidR="00002EBF" w:rsidRDefault="00A436B1">
            <w:r>
              <w:t>Люди Содома и Гоморры были злы и совсем не хотели слушаться Бога,</w:t>
            </w:r>
          </w:p>
          <w:p w:rsidR="006345E3" w:rsidRDefault="006345E3"/>
          <w:p w:rsidR="006345E3" w:rsidRDefault="006345E3"/>
        </w:tc>
        <w:tc>
          <w:tcPr>
            <w:tcW w:w="4644" w:type="dxa"/>
          </w:tcPr>
          <w:p w:rsidR="00002EBF" w:rsidRDefault="00A436B1">
            <w:r>
              <w:t>поэтому Бог послал Ангелов наказать их и  истребить города их.</w:t>
            </w:r>
          </w:p>
        </w:tc>
      </w:tr>
      <w:tr w:rsidR="00A436B1" w:rsidTr="006E2A98">
        <w:tc>
          <w:tcPr>
            <w:tcW w:w="4644" w:type="dxa"/>
          </w:tcPr>
          <w:p w:rsidR="00A436B1" w:rsidRDefault="00A436B1" w:rsidP="00A436B1">
            <w:r>
              <w:t>Ангелы вывели Лота, его жену и дочерей из  города</w:t>
            </w:r>
          </w:p>
        </w:tc>
        <w:tc>
          <w:tcPr>
            <w:tcW w:w="4644" w:type="dxa"/>
          </w:tcPr>
          <w:p w:rsidR="00A436B1" w:rsidRDefault="00A436B1">
            <w:r>
              <w:t>и велели им не оглядываться назад, не останавливаться, чтобы с ними не случилось  несчастье.</w:t>
            </w:r>
          </w:p>
          <w:p w:rsidR="006345E3" w:rsidRDefault="006345E3"/>
        </w:tc>
      </w:tr>
      <w:tr w:rsidR="00A436B1" w:rsidTr="006E2A98">
        <w:tc>
          <w:tcPr>
            <w:tcW w:w="4644" w:type="dxa"/>
          </w:tcPr>
          <w:p w:rsidR="00A436B1" w:rsidRDefault="00A436B1">
            <w:r>
              <w:t>Жена Лота не могла удержаться от  любопытства и жалости к оставленному своему имуществу в доме,</w:t>
            </w:r>
          </w:p>
          <w:p w:rsidR="006345E3" w:rsidRDefault="006345E3"/>
        </w:tc>
        <w:tc>
          <w:tcPr>
            <w:tcW w:w="4644" w:type="dxa"/>
          </w:tcPr>
          <w:p w:rsidR="00A436B1" w:rsidRDefault="00A436B1" w:rsidP="00A436B1">
            <w:r>
              <w:t>она оглянулась назад, и,  осыпанная серою и солью, окаменела и обратилась в соляный столп.</w:t>
            </w:r>
          </w:p>
          <w:p w:rsidR="004E06DC" w:rsidRDefault="004E06DC" w:rsidP="00A436B1"/>
          <w:p w:rsidR="004E06DC" w:rsidRDefault="004E06DC" w:rsidP="00A436B1"/>
        </w:tc>
      </w:tr>
      <w:tr w:rsidR="00A436B1" w:rsidTr="006E2A98">
        <w:tc>
          <w:tcPr>
            <w:tcW w:w="4644" w:type="dxa"/>
          </w:tcPr>
          <w:p w:rsidR="00A436B1" w:rsidRDefault="001D631F">
            <w:r>
              <w:lastRenderedPageBreak/>
              <w:t xml:space="preserve">Обещание Бога исполнилось,  родился </w:t>
            </w:r>
            <w:r w:rsidR="00B3328F">
              <w:t>Исаак</w:t>
            </w:r>
            <w:r>
              <w:t xml:space="preserve">, он рос </w:t>
            </w:r>
            <w:r w:rsidR="00B3328F">
              <w:t xml:space="preserve">и </w:t>
            </w:r>
            <w:r>
              <w:t xml:space="preserve">радовал своих </w:t>
            </w:r>
            <w:r w:rsidR="00B3328F">
              <w:t xml:space="preserve">стареньких родителей </w:t>
            </w:r>
          </w:p>
          <w:p w:rsidR="00A436B1" w:rsidRDefault="00A436B1"/>
          <w:p w:rsidR="006345E3" w:rsidRDefault="006345E3"/>
        </w:tc>
        <w:tc>
          <w:tcPr>
            <w:tcW w:w="4644" w:type="dxa"/>
          </w:tcPr>
          <w:p w:rsidR="00A436B1" w:rsidRDefault="00B3328F" w:rsidP="00A436B1">
            <w:r>
              <w:t>тем, что был также добр и благочестив, как его  отец Авраам.</w:t>
            </w:r>
          </w:p>
        </w:tc>
      </w:tr>
      <w:tr w:rsidR="00B3328F" w:rsidTr="006E2A98">
        <w:tc>
          <w:tcPr>
            <w:tcW w:w="4644" w:type="dxa"/>
          </w:tcPr>
          <w:p w:rsidR="00B3328F" w:rsidRDefault="00B3328F" w:rsidP="00B3328F">
            <w:r>
              <w:t>Бог сказал Аврааму: «Возьми твоего сына единственного, которого так любишь, пойди  на</w:t>
            </w:r>
            <w:r w:rsidR="004E06DC">
              <w:t xml:space="preserve"> гору </w:t>
            </w:r>
            <w:proofErr w:type="spellStart"/>
            <w:r>
              <w:t>Мориа</w:t>
            </w:r>
            <w:proofErr w:type="spellEnd"/>
            <w:r>
              <w:t xml:space="preserve">,  </w:t>
            </w:r>
          </w:p>
          <w:p w:rsidR="006345E3" w:rsidRDefault="006345E3" w:rsidP="00B3328F"/>
        </w:tc>
        <w:tc>
          <w:tcPr>
            <w:tcW w:w="4644" w:type="dxa"/>
          </w:tcPr>
          <w:p w:rsidR="00B3328F" w:rsidRDefault="00B3328F" w:rsidP="00A436B1">
            <w:r>
              <w:t>и там ты должен принести Мне Исаака в  жертву.</w:t>
            </w:r>
          </w:p>
        </w:tc>
      </w:tr>
      <w:tr w:rsidR="00B3328F" w:rsidTr="006E2A98">
        <w:tc>
          <w:tcPr>
            <w:tcW w:w="4644" w:type="dxa"/>
          </w:tcPr>
          <w:p w:rsidR="00B3328F" w:rsidRDefault="00B3328F" w:rsidP="00B3328F">
            <w:r>
              <w:t xml:space="preserve">Авраам возле горы положил вязанку дров на спину Исаака, </w:t>
            </w:r>
          </w:p>
          <w:p w:rsidR="006345E3" w:rsidRDefault="006345E3" w:rsidP="00B3328F"/>
          <w:p w:rsidR="006345E3" w:rsidRDefault="006345E3" w:rsidP="00B3328F"/>
        </w:tc>
        <w:tc>
          <w:tcPr>
            <w:tcW w:w="4644" w:type="dxa"/>
          </w:tcPr>
          <w:p w:rsidR="00B3328F" w:rsidRDefault="00B3328F" w:rsidP="00A436B1">
            <w:r>
              <w:t>а сам Авраам взял  огонь и острый, большой нож.</w:t>
            </w:r>
          </w:p>
        </w:tc>
      </w:tr>
      <w:tr w:rsidR="00B3328F" w:rsidTr="006E2A98">
        <w:tc>
          <w:tcPr>
            <w:tcW w:w="4644" w:type="dxa"/>
          </w:tcPr>
          <w:p w:rsidR="00B3328F" w:rsidRDefault="00B3328F" w:rsidP="00B3328F">
            <w:r>
              <w:t xml:space="preserve">Когда алтарь был готов, </w:t>
            </w:r>
          </w:p>
        </w:tc>
        <w:tc>
          <w:tcPr>
            <w:tcW w:w="4644" w:type="dxa"/>
          </w:tcPr>
          <w:p w:rsidR="00B3328F" w:rsidRDefault="00B3328F" w:rsidP="00A436B1">
            <w:r>
              <w:t>Авраам связал  Исааку руки и ноги и положил  его на дрова.</w:t>
            </w:r>
          </w:p>
          <w:p w:rsidR="006345E3" w:rsidRDefault="006345E3" w:rsidP="00A436B1"/>
          <w:p w:rsidR="006345E3" w:rsidRDefault="006345E3" w:rsidP="00A436B1"/>
        </w:tc>
      </w:tr>
      <w:tr w:rsidR="00B3328F" w:rsidTr="006E2A98">
        <w:tc>
          <w:tcPr>
            <w:tcW w:w="4644" w:type="dxa"/>
          </w:tcPr>
          <w:p w:rsidR="00B3328F" w:rsidRDefault="004E06DC" w:rsidP="00B3328F">
            <w:r>
              <w:t xml:space="preserve">Послушный мальчик </w:t>
            </w:r>
            <w:r w:rsidR="00B3328F">
              <w:t>Исаак</w:t>
            </w:r>
          </w:p>
        </w:tc>
        <w:tc>
          <w:tcPr>
            <w:tcW w:w="4644" w:type="dxa"/>
          </w:tcPr>
          <w:p w:rsidR="00B3328F" w:rsidRDefault="004E06DC" w:rsidP="00B3328F">
            <w:r>
              <w:t>н</w:t>
            </w:r>
            <w:r w:rsidR="00B3328F">
              <w:t>е сопротивлялся, не звал  на помощь и  позволил с собою делать все, что  хотел отец.</w:t>
            </w:r>
          </w:p>
          <w:p w:rsidR="006345E3" w:rsidRDefault="006345E3" w:rsidP="00B3328F"/>
        </w:tc>
      </w:tr>
      <w:tr w:rsidR="00B3328F" w:rsidTr="006E2A98">
        <w:tc>
          <w:tcPr>
            <w:tcW w:w="4644" w:type="dxa"/>
          </w:tcPr>
          <w:p w:rsidR="00B3328F" w:rsidRDefault="00004BD4" w:rsidP="00B3328F">
            <w:r>
              <w:t xml:space="preserve">И </w:t>
            </w:r>
            <w:r w:rsidR="00B3328F">
              <w:t>во</w:t>
            </w:r>
            <w:r>
              <w:t xml:space="preserve">т Авраам взял большой нож в правую  руку </w:t>
            </w:r>
            <w:r w:rsidR="00B3328F">
              <w:t xml:space="preserve">и занес </w:t>
            </w:r>
            <w:r>
              <w:t xml:space="preserve">его, </w:t>
            </w:r>
            <w:r w:rsidR="00B3328F">
              <w:t>ч</w:t>
            </w:r>
            <w:r>
              <w:t xml:space="preserve">тобы заколоть </w:t>
            </w:r>
            <w:r w:rsidR="00B3328F">
              <w:t>Исаака</w:t>
            </w:r>
            <w:r>
              <w:t>,</w:t>
            </w:r>
          </w:p>
        </w:tc>
        <w:tc>
          <w:tcPr>
            <w:tcW w:w="4644" w:type="dxa"/>
          </w:tcPr>
          <w:p w:rsidR="00B3328F" w:rsidRDefault="00004BD4" w:rsidP="00004BD4">
            <w:r>
              <w:t>как вдруг раздался голос с неба, это Ангел  произнес: «Не поднимай руки на сына  твоего! Теперь я вижу, что ты боишься Бога».</w:t>
            </w:r>
          </w:p>
          <w:p w:rsidR="006345E3" w:rsidRDefault="006345E3" w:rsidP="00004BD4"/>
        </w:tc>
      </w:tr>
      <w:tr w:rsidR="00004BD4" w:rsidTr="006E2A98">
        <w:tc>
          <w:tcPr>
            <w:tcW w:w="4644" w:type="dxa"/>
          </w:tcPr>
          <w:p w:rsidR="00004BD4" w:rsidRDefault="004E06DC" w:rsidP="00004BD4">
            <w:r>
              <w:t xml:space="preserve">Чтобы женить сына </w:t>
            </w:r>
            <w:r w:rsidR="00004BD4">
              <w:t xml:space="preserve">Исаака,  </w:t>
            </w:r>
          </w:p>
        </w:tc>
        <w:tc>
          <w:tcPr>
            <w:tcW w:w="4644" w:type="dxa"/>
          </w:tcPr>
          <w:p w:rsidR="00004BD4" w:rsidRDefault="00004BD4" w:rsidP="00004BD4">
            <w:r>
              <w:t xml:space="preserve">Авраам посылает своего слугу </w:t>
            </w:r>
            <w:proofErr w:type="spellStart"/>
            <w:r>
              <w:t>Елеазара</w:t>
            </w:r>
            <w:proofErr w:type="spellEnd"/>
            <w:r w:rsidR="004E06DC">
              <w:t xml:space="preserve"> в</w:t>
            </w:r>
            <w:r>
              <w:t xml:space="preserve">    Месопотамию, где жил его брат</w:t>
            </w:r>
            <w:r w:rsidR="004E06DC">
              <w:t xml:space="preserve">, чтобы там  найти </w:t>
            </w:r>
            <w:r>
              <w:t>невесту  Исааку.</w:t>
            </w:r>
          </w:p>
          <w:p w:rsidR="006345E3" w:rsidRDefault="006345E3" w:rsidP="00004BD4"/>
        </w:tc>
      </w:tr>
      <w:tr w:rsidR="00004BD4" w:rsidTr="006E2A98">
        <w:tc>
          <w:tcPr>
            <w:tcW w:w="4644" w:type="dxa"/>
          </w:tcPr>
          <w:p w:rsidR="00004BD4" w:rsidRDefault="00004BD4" w:rsidP="004E06DC">
            <w:proofErr w:type="spellStart"/>
            <w:r>
              <w:t>Елеазар</w:t>
            </w:r>
            <w:proofErr w:type="spellEnd"/>
            <w:r>
              <w:t xml:space="preserve"> </w:t>
            </w:r>
            <w:r w:rsidR="004E06DC">
              <w:t xml:space="preserve">у колодца </w:t>
            </w:r>
            <w:r>
              <w:t>просил Бога п</w:t>
            </w:r>
            <w:r w:rsidR="004E06DC">
              <w:t xml:space="preserve">ослать благочестивую </w:t>
            </w:r>
            <w:r>
              <w:t xml:space="preserve">девицу </w:t>
            </w:r>
            <w:r w:rsidR="004E06DC">
              <w:t>для Исаака</w:t>
            </w:r>
            <w:r>
              <w:t>,</w:t>
            </w:r>
          </w:p>
        </w:tc>
        <w:tc>
          <w:tcPr>
            <w:tcW w:w="4644" w:type="dxa"/>
          </w:tcPr>
          <w:p w:rsidR="00004BD4" w:rsidRDefault="00004BD4" w:rsidP="00004BD4">
            <w:r>
              <w:t xml:space="preserve">и к колодцу спустилась </w:t>
            </w:r>
            <w:proofErr w:type="spellStart"/>
            <w:r>
              <w:t>Ревекка</w:t>
            </w:r>
            <w:proofErr w:type="spellEnd"/>
            <w:r>
              <w:t xml:space="preserve">, внучка  </w:t>
            </w:r>
            <w:proofErr w:type="spellStart"/>
            <w:r>
              <w:t>Нахора</w:t>
            </w:r>
            <w:proofErr w:type="spellEnd"/>
            <w:r>
              <w:t xml:space="preserve"> -  брата Авраама.</w:t>
            </w:r>
          </w:p>
          <w:p w:rsidR="006345E3" w:rsidRDefault="006345E3" w:rsidP="00004BD4"/>
          <w:p w:rsidR="004E06DC" w:rsidRDefault="004E06DC" w:rsidP="00004BD4"/>
        </w:tc>
      </w:tr>
      <w:tr w:rsidR="00004BD4" w:rsidTr="006E2A98">
        <w:tc>
          <w:tcPr>
            <w:tcW w:w="4644" w:type="dxa"/>
          </w:tcPr>
          <w:p w:rsidR="00004BD4" w:rsidRDefault="004E06DC" w:rsidP="00004BD4">
            <w:r>
              <w:t xml:space="preserve">Авраам с радостью </w:t>
            </w:r>
            <w:r w:rsidR="00004BD4">
              <w:t xml:space="preserve">принял </w:t>
            </w:r>
            <w:proofErr w:type="spellStart"/>
            <w:r w:rsidR="00004BD4">
              <w:t>Ревекку</w:t>
            </w:r>
            <w:proofErr w:type="spellEnd"/>
            <w:r w:rsidR="00004BD4">
              <w:t xml:space="preserve"> </w:t>
            </w:r>
          </w:p>
          <w:p w:rsidR="006345E3" w:rsidRDefault="006345E3" w:rsidP="00004BD4"/>
        </w:tc>
        <w:tc>
          <w:tcPr>
            <w:tcW w:w="4644" w:type="dxa"/>
          </w:tcPr>
          <w:p w:rsidR="004E06DC" w:rsidRDefault="00004BD4" w:rsidP="00004BD4">
            <w:r>
              <w:t xml:space="preserve">и благословил брак сына своего с </w:t>
            </w:r>
            <w:proofErr w:type="spellStart"/>
            <w:r>
              <w:t>Ревеккой</w:t>
            </w:r>
            <w:proofErr w:type="spellEnd"/>
            <w:r>
              <w:t xml:space="preserve">. </w:t>
            </w:r>
          </w:p>
          <w:p w:rsidR="004E06DC" w:rsidRDefault="004E06DC" w:rsidP="00004BD4"/>
          <w:p w:rsidR="004E06DC" w:rsidRDefault="004E06DC" w:rsidP="00004BD4"/>
          <w:p w:rsidR="00004BD4" w:rsidRDefault="00004BD4" w:rsidP="00004BD4">
            <w:r>
              <w:t xml:space="preserve"> </w:t>
            </w:r>
          </w:p>
        </w:tc>
      </w:tr>
      <w:tr w:rsidR="00004BD4" w:rsidTr="006E2A98">
        <w:tc>
          <w:tcPr>
            <w:tcW w:w="4644" w:type="dxa"/>
          </w:tcPr>
          <w:p w:rsidR="00004BD4" w:rsidRDefault="00004BD4" w:rsidP="00004BD4">
            <w:r>
              <w:t xml:space="preserve">Исаак и </w:t>
            </w:r>
            <w:proofErr w:type="spellStart"/>
            <w:r w:rsidR="004C2995">
              <w:t>Ревекка</w:t>
            </w:r>
            <w:proofErr w:type="spellEnd"/>
            <w:r w:rsidR="004C2995">
              <w:t xml:space="preserve"> жили в </w:t>
            </w:r>
            <w:r>
              <w:t>согласии, были  счастливы</w:t>
            </w:r>
          </w:p>
          <w:p w:rsidR="006345E3" w:rsidRDefault="006345E3" w:rsidP="00004BD4"/>
          <w:p w:rsidR="006345E3" w:rsidRDefault="006345E3" w:rsidP="00004BD4"/>
        </w:tc>
        <w:tc>
          <w:tcPr>
            <w:tcW w:w="4644" w:type="dxa"/>
          </w:tcPr>
          <w:p w:rsidR="00004BD4" w:rsidRDefault="00004BD4" w:rsidP="00004BD4">
            <w:r>
              <w:t xml:space="preserve">и </w:t>
            </w:r>
            <w:r w:rsidR="004C2995">
              <w:t>у них родило</w:t>
            </w:r>
            <w:r>
              <w:t>сь двое сыновей: Исав и Иаков.</w:t>
            </w:r>
          </w:p>
        </w:tc>
      </w:tr>
      <w:tr w:rsidR="00004BD4" w:rsidTr="006E2A98">
        <w:tc>
          <w:tcPr>
            <w:tcW w:w="4644" w:type="dxa"/>
          </w:tcPr>
          <w:p w:rsidR="00004BD4" w:rsidRDefault="004C2995" w:rsidP="004C2995">
            <w:r>
              <w:t xml:space="preserve">Однажды Исав </w:t>
            </w:r>
            <w:r w:rsidR="004E06DC">
              <w:t xml:space="preserve">пришел </w:t>
            </w:r>
            <w:r>
              <w:t>с охоты голодный и  просил у брата дать ему поесть чечевицы,</w:t>
            </w:r>
          </w:p>
        </w:tc>
        <w:tc>
          <w:tcPr>
            <w:tcW w:w="4644" w:type="dxa"/>
          </w:tcPr>
          <w:p w:rsidR="00004BD4" w:rsidRDefault="004C2995" w:rsidP="004C2995">
            <w:r>
              <w:t xml:space="preserve">но Иаков сказал: «Продай мне свое  старшинство, свое </w:t>
            </w:r>
            <w:proofErr w:type="spellStart"/>
            <w:r>
              <w:t>первородство</w:t>
            </w:r>
            <w:proofErr w:type="gramStart"/>
            <w:r w:rsidR="004E06DC">
              <w:t>,т</w:t>
            </w:r>
            <w:proofErr w:type="gramEnd"/>
            <w:r w:rsidR="004E06DC">
              <w:t>огда</w:t>
            </w:r>
            <w:proofErr w:type="spellEnd"/>
            <w:r w:rsidR="004E06DC">
              <w:t xml:space="preserve"> </w:t>
            </w:r>
            <w:r>
              <w:t>я дам  тебе поесть»</w:t>
            </w:r>
          </w:p>
          <w:p w:rsidR="004E06DC" w:rsidRDefault="004E06DC" w:rsidP="004C2995"/>
          <w:p w:rsidR="004E06DC" w:rsidRDefault="004E06DC" w:rsidP="004C2995"/>
          <w:p w:rsidR="006345E3" w:rsidRDefault="006345E3" w:rsidP="004C2995"/>
        </w:tc>
      </w:tr>
      <w:tr w:rsidR="004C2995" w:rsidTr="006E2A98">
        <w:tc>
          <w:tcPr>
            <w:tcW w:w="4644" w:type="dxa"/>
          </w:tcPr>
          <w:p w:rsidR="004C2995" w:rsidRDefault="004E06DC" w:rsidP="004C2995">
            <w:r>
              <w:lastRenderedPageBreak/>
              <w:t xml:space="preserve">Исав не очень дорожил </w:t>
            </w:r>
            <w:r w:rsidR="004C2995">
              <w:t xml:space="preserve">отцовским  благословением </w:t>
            </w:r>
          </w:p>
          <w:p w:rsidR="006345E3" w:rsidRDefault="006345E3" w:rsidP="004C2995"/>
          <w:p w:rsidR="006345E3" w:rsidRDefault="006345E3" w:rsidP="004C2995"/>
        </w:tc>
        <w:tc>
          <w:tcPr>
            <w:tcW w:w="4644" w:type="dxa"/>
          </w:tcPr>
          <w:p w:rsidR="004C2995" w:rsidRDefault="004E06DC" w:rsidP="004C2995">
            <w:r>
              <w:t xml:space="preserve">и </w:t>
            </w:r>
            <w:r w:rsidR="004C2995">
              <w:t xml:space="preserve">сказал Иакову: «Будь старшим в доме,  только дай мне чечевицы». </w:t>
            </w:r>
          </w:p>
        </w:tc>
      </w:tr>
      <w:tr w:rsidR="004C2995" w:rsidTr="006E2A98">
        <w:tc>
          <w:tcPr>
            <w:tcW w:w="4644" w:type="dxa"/>
          </w:tcPr>
          <w:p w:rsidR="004C2995" w:rsidRDefault="00206ACD" w:rsidP="00206ACD">
            <w:r>
              <w:t xml:space="preserve">Исаак под старость ослеп, </w:t>
            </w:r>
            <w:r w:rsidR="004C2995">
              <w:t xml:space="preserve"> решил  благословить своего старшего сына Исава </w:t>
            </w:r>
          </w:p>
          <w:p w:rsidR="006345E3" w:rsidRDefault="006345E3" w:rsidP="00206ACD"/>
          <w:p w:rsidR="006345E3" w:rsidRDefault="006345E3" w:rsidP="00206ACD"/>
        </w:tc>
        <w:tc>
          <w:tcPr>
            <w:tcW w:w="4644" w:type="dxa"/>
          </w:tcPr>
          <w:p w:rsidR="004C2995" w:rsidRDefault="00206ACD" w:rsidP="004C2995">
            <w:r>
              <w:t>и  послал его приготовить ему кушанье, которое так любил.</w:t>
            </w:r>
          </w:p>
        </w:tc>
      </w:tr>
      <w:tr w:rsidR="00206ACD" w:rsidTr="006E2A98">
        <w:tc>
          <w:tcPr>
            <w:tcW w:w="4644" w:type="dxa"/>
          </w:tcPr>
          <w:p w:rsidR="00206ACD" w:rsidRDefault="00206ACD" w:rsidP="00206ACD">
            <w:proofErr w:type="spellStart"/>
            <w:r>
              <w:t>Ревекка</w:t>
            </w:r>
            <w:proofErr w:type="spellEnd"/>
            <w:r>
              <w:t xml:space="preserve"> же </w:t>
            </w:r>
            <w:r w:rsidR="004E06DC">
              <w:t xml:space="preserve">приготовила такое же </w:t>
            </w:r>
            <w:r>
              <w:t xml:space="preserve">кушанье  и  </w:t>
            </w:r>
          </w:p>
        </w:tc>
        <w:tc>
          <w:tcPr>
            <w:tcW w:w="4644" w:type="dxa"/>
          </w:tcPr>
          <w:p w:rsidR="00206ACD" w:rsidRDefault="00206ACD" w:rsidP="004C2995">
            <w:r>
              <w:t>Исаак, обвязав шкурами козленка руки и шею</w:t>
            </w:r>
            <w:r w:rsidR="004E06DC">
              <w:t xml:space="preserve">,  принес кушанье </w:t>
            </w:r>
            <w:r>
              <w:t xml:space="preserve">отцу </w:t>
            </w:r>
            <w:r w:rsidR="004E06DC">
              <w:t xml:space="preserve">и </w:t>
            </w:r>
            <w:r>
              <w:t>обманом получил  благословение отца.</w:t>
            </w:r>
          </w:p>
          <w:p w:rsidR="006345E3" w:rsidRDefault="006345E3" w:rsidP="004C2995"/>
        </w:tc>
      </w:tr>
      <w:tr w:rsidR="00206ACD" w:rsidTr="006E2A98">
        <w:tc>
          <w:tcPr>
            <w:tcW w:w="4644" w:type="dxa"/>
          </w:tcPr>
          <w:p w:rsidR="00206ACD" w:rsidRDefault="00206ACD" w:rsidP="00206ACD">
            <w:r>
              <w:t xml:space="preserve">Гонимый отцом и ненавидимый братом,  Иаков отправляется к дяде </w:t>
            </w:r>
            <w:proofErr w:type="spellStart"/>
            <w:r>
              <w:t>Лавану</w:t>
            </w:r>
            <w:proofErr w:type="spellEnd"/>
            <w:r>
              <w:t xml:space="preserve">  в  Месопотамию и там влюбляется </w:t>
            </w:r>
            <w:r w:rsidR="006345E3">
              <w:t xml:space="preserve">в </w:t>
            </w:r>
            <w:r>
              <w:t>его  младшую дочь Рахиль,</w:t>
            </w:r>
          </w:p>
          <w:p w:rsidR="006345E3" w:rsidRDefault="006345E3" w:rsidP="00206ACD"/>
        </w:tc>
        <w:tc>
          <w:tcPr>
            <w:tcW w:w="4644" w:type="dxa"/>
          </w:tcPr>
          <w:p w:rsidR="00206ACD" w:rsidRDefault="00206ACD" w:rsidP="00206ACD">
            <w:r>
              <w:t xml:space="preserve">но  дядя обманывает его и женит на старшей  дочери </w:t>
            </w:r>
            <w:proofErr w:type="spellStart"/>
            <w:r>
              <w:t>Лие</w:t>
            </w:r>
            <w:proofErr w:type="spellEnd"/>
            <w:r>
              <w:t xml:space="preserve">, </w:t>
            </w:r>
            <w:r w:rsidR="004E06DC">
              <w:t xml:space="preserve"> и </w:t>
            </w:r>
            <w:r>
              <w:t>чтобы получить  в жены Рахиль, Иаков работает на дядю 14  лет.</w:t>
            </w:r>
          </w:p>
        </w:tc>
      </w:tr>
      <w:tr w:rsidR="006345E3" w:rsidTr="006E2A98">
        <w:tc>
          <w:tcPr>
            <w:tcW w:w="4644" w:type="dxa"/>
          </w:tcPr>
          <w:p w:rsidR="006345E3" w:rsidRDefault="006345E3" w:rsidP="006345E3">
            <w:r>
              <w:t xml:space="preserve">По дороге в обетованную землю ночью на  Иакова </w:t>
            </w:r>
            <w:r w:rsidR="004E06DC">
              <w:t>нападае</w:t>
            </w:r>
            <w:r>
              <w:t>т Некто, в борьбе с</w:t>
            </w:r>
            <w:proofErr w:type="gramStart"/>
            <w:r>
              <w:t xml:space="preserve"> </w:t>
            </w:r>
            <w:r w:rsidR="004E06DC">
              <w:t>К</w:t>
            </w:r>
            <w:proofErr w:type="gramEnd"/>
            <w:r w:rsidR="004E06DC">
              <w:t>оторым Иаков побеждает</w:t>
            </w:r>
          </w:p>
          <w:p w:rsidR="006345E3" w:rsidRDefault="006345E3" w:rsidP="006345E3"/>
        </w:tc>
        <w:tc>
          <w:tcPr>
            <w:tcW w:w="4644" w:type="dxa"/>
          </w:tcPr>
          <w:p w:rsidR="006345E3" w:rsidRDefault="006345E3" w:rsidP="00206ACD">
            <w:r>
              <w:t>и П</w:t>
            </w:r>
            <w:r w:rsidR="004E06DC">
              <w:t>обежденный дае</w:t>
            </w:r>
            <w:r>
              <w:t>т новое имя Иакову – Израиль, что значит «победивший Бога».</w:t>
            </w:r>
          </w:p>
        </w:tc>
      </w:tr>
      <w:tr w:rsidR="00206ACD" w:rsidTr="006E2A98">
        <w:tc>
          <w:tcPr>
            <w:tcW w:w="4644" w:type="dxa"/>
          </w:tcPr>
          <w:p w:rsidR="00206ACD" w:rsidRDefault="00206ACD" w:rsidP="00206ACD">
            <w:r>
              <w:t>Через</w:t>
            </w:r>
            <w:r w:rsidR="006345E3">
              <w:t xml:space="preserve"> </w:t>
            </w:r>
            <w:r>
              <w:t xml:space="preserve">двадцать лет Иаков и </w:t>
            </w:r>
            <w:r w:rsidR="004E06DC">
              <w:t xml:space="preserve">Исав </w:t>
            </w:r>
            <w:r>
              <w:t>встретятся,</w:t>
            </w:r>
          </w:p>
        </w:tc>
        <w:tc>
          <w:tcPr>
            <w:tcW w:w="4644" w:type="dxa"/>
          </w:tcPr>
          <w:p w:rsidR="00206ACD" w:rsidRDefault="006345E3" w:rsidP="00206ACD">
            <w:r>
              <w:t>Иаков пошлет</w:t>
            </w:r>
            <w:r w:rsidR="00206ACD">
              <w:t xml:space="preserve"> брату подарки,</w:t>
            </w:r>
            <w:r>
              <w:t xml:space="preserve"> и</w:t>
            </w:r>
            <w:r w:rsidR="00206ACD">
              <w:t xml:space="preserve"> братья помирятся.</w:t>
            </w:r>
          </w:p>
          <w:p w:rsidR="006345E3" w:rsidRDefault="006345E3" w:rsidP="00206ACD"/>
          <w:p w:rsidR="006345E3" w:rsidRDefault="006345E3" w:rsidP="00206ACD"/>
        </w:tc>
      </w:tr>
      <w:tr w:rsidR="00206ACD" w:rsidTr="006E2A98">
        <w:tc>
          <w:tcPr>
            <w:tcW w:w="4644" w:type="dxa"/>
          </w:tcPr>
          <w:p w:rsidR="00206ACD" w:rsidRDefault="006345E3" w:rsidP="00206ACD">
            <w:r>
              <w:t xml:space="preserve">В  дороге Иаков уснет на камне и </w:t>
            </w:r>
            <w:r w:rsidR="00206ACD">
              <w:t xml:space="preserve">увидит  </w:t>
            </w:r>
            <w:r>
              <w:t xml:space="preserve">чудесное </w:t>
            </w:r>
            <w:r w:rsidR="00206ACD">
              <w:t>видение -</w:t>
            </w:r>
          </w:p>
        </w:tc>
        <w:tc>
          <w:tcPr>
            <w:tcW w:w="4644" w:type="dxa"/>
          </w:tcPr>
          <w:p w:rsidR="00206ACD" w:rsidRDefault="00206ACD" w:rsidP="00206ACD">
            <w:r>
              <w:t>лестницу от земли до небес, наверху которой будет</w:t>
            </w:r>
            <w:proofErr w:type="gramStart"/>
            <w:r>
              <w:t xml:space="preserve"> С</w:t>
            </w:r>
            <w:proofErr w:type="gramEnd"/>
            <w:r>
              <w:t>ам Господь</w:t>
            </w:r>
            <w:r w:rsidR="006345E3">
              <w:t xml:space="preserve"> </w:t>
            </w:r>
            <w:r>
              <w:t xml:space="preserve">и по которой будут  спускаться ангелы. </w:t>
            </w:r>
          </w:p>
          <w:p w:rsidR="004E06DC" w:rsidRDefault="004E06DC" w:rsidP="00206ACD"/>
        </w:tc>
      </w:tr>
    </w:tbl>
    <w:p w:rsidR="00206ACD" w:rsidRDefault="00206ACD"/>
    <w:sectPr w:rsidR="00206ACD" w:rsidSect="00E41E8F">
      <w:pgSz w:w="11624" w:h="14742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2A98"/>
    <w:rsid w:val="00002EBF"/>
    <w:rsid w:val="00004BD4"/>
    <w:rsid w:val="001D631F"/>
    <w:rsid w:val="00206ACD"/>
    <w:rsid w:val="004C2995"/>
    <w:rsid w:val="004E06DC"/>
    <w:rsid w:val="006345E3"/>
    <w:rsid w:val="006E2A98"/>
    <w:rsid w:val="00732294"/>
    <w:rsid w:val="007C026A"/>
    <w:rsid w:val="00A436B1"/>
    <w:rsid w:val="00B22173"/>
    <w:rsid w:val="00B3328F"/>
    <w:rsid w:val="00C80659"/>
    <w:rsid w:val="00E375AD"/>
    <w:rsid w:val="00E41E8F"/>
    <w:rsid w:val="00EF5058"/>
    <w:rsid w:val="00F9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2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2020-03-10T18:15:00Z</dcterms:created>
  <dcterms:modified xsi:type="dcterms:W3CDTF">2020-03-10T18:15:00Z</dcterms:modified>
</cp:coreProperties>
</file>